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B581" w14:textId="6BDAC708" w:rsidR="001B17B0" w:rsidRDefault="007B34E1">
      <w:r>
        <w:rPr>
          <w:noProof/>
        </w:rPr>
        <w:drawing>
          <wp:anchor distT="0" distB="0" distL="114300" distR="114300" simplePos="0" relativeHeight="251659264" behindDoc="0" locked="0" layoutInCell="1" allowOverlap="1" wp14:anchorId="431273EB" wp14:editId="35FD2AB8">
            <wp:simplePos x="0" y="0"/>
            <wp:positionH relativeFrom="margin">
              <wp:align>left</wp:align>
            </wp:positionH>
            <wp:positionV relativeFrom="paragraph">
              <wp:posOffset>35</wp:posOffset>
            </wp:positionV>
            <wp:extent cx="8913412" cy="6282518"/>
            <wp:effectExtent l="0" t="0" r="2540" b="4445"/>
            <wp:wrapTight wrapText="bothSides">
              <wp:wrapPolygon edited="0">
                <wp:start x="0" y="0"/>
                <wp:lineTo x="0" y="21550"/>
                <wp:lineTo x="21560" y="21550"/>
                <wp:lineTo x="21560" y="0"/>
                <wp:lineTo x="0" y="0"/>
              </wp:wrapPolygon>
            </wp:wrapTight>
            <wp:docPr id="1184823151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23151" name="Picture 1" descr="A close-up of a ca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3412" cy="6282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17B0" w:rsidSect="007B34E1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E1"/>
    <w:rsid w:val="001B17B0"/>
    <w:rsid w:val="006C3EE8"/>
    <w:rsid w:val="007B34E1"/>
    <w:rsid w:val="00A605FC"/>
    <w:rsid w:val="00B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8741"/>
  <w15:chartTrackingRefBased/>
  <w15:docId w15:val="{503A1F22-DFF5-4F13-8AA0-53A8BC5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Newhouse</dc:creator>
  <cp:keywords/>
  <dc:description/>
  <cp:lastModifiedBy>Amanda Newhouse</cp:lastModifiedBy>
  <cp:revision>1</cp:revision>
  <dcterms:created xsi:type="dcterms:W3CDTF">2024-12-04T16:49:00Z</dcterms:created>
  <dcterms:modified xsi:type="dcterms:W3CDTF">2024-12-04T16:52:00Z</dcterms:modified>
</cp:coreProperties>
</file>